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FF1DB4">
        <w:rPr>
          <w:rFonts w:ascii="Arial" w:hAnsi="Arial" w:cs="Arial"/>
          <w:b/>
          <w:sz w:val="22"/>
        </w:rPr>
        <w:t xml:space="preserve"> INFRAÇÃO DE TRÂNSITO N.º 0</w:t>
      </w:r>
      <w:r w:rsidR="00C476F5">
        <w:rPr>
          <w:rFonts w:ascii="Arial" w:hAnsi="Arial" w:cs="Arial"/>
          <w:b/>
          <w:sz w:val="22"/>
        </w:rPr>
        <w:t>85</w:t>
      </w:r>
      <w:r w:rsidR="00FF1DB4">
        <w:rPr>
          <w:rFonts w:ascii="Arial" w:hAnsi="Arial" w:cs="Arial"/>
          <w:b/>
          <w:sz w:val="22"/>
        </w:rPr>
        <w:t>/2016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</w:t>
      </w:r>
      <w:proofErr w:type="gramStart"/>
      <w:r>
        <w:rPr>
          <w:rFonts w:ascii="Arial" w:hAnsi="Arial" w:cs="Arial"/>
          <w:sz w:val="22"/>
          <w:szCs w:val="22"/>
        </w:rPr>
        <w:t xml:space="preserve">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</w:t>
      </w:r>
      <w:proofErr w:type="gramEnd"/>
      <w:r w:rsidRPr="00720CD3">
        <w:rPr>
          <w:rFonts w:ascii="Arial" w:hAnsi="Arial" w:cs="Arial"/>
          <w:sz w:val="22"/>
          <w:szCs w:val="22"/>
        </w:rPr>
        <w:t xml:space="preserve">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2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51"/>
        <w:gridCol w:w="1292"/>
        <w:gridCol w:w="1141"/>
        <w:gridCol w:w="941"/>
        <w:gridCol w:w="5391"/>
        <w:gridCol w:w="2702"/>
      </w:tblGrid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0C333C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0C333C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0C333C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0C333C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AXW7269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12:45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DOB1285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SH00012993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09:35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:24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6262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DPT2596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SH00009592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10:14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HMH0873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12:10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IAF4310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10:06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JLN1791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09:05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253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JMI9063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SH00012992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09:25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630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JMR6405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SH00013005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08:42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JMR9825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15:51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30 DE JUNHO 66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lastRenderedPageBreak/>
              <w:t>JMS8799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SH00012990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11:28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30 DE JUNHO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JNL9526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SH00010660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08:20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:58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JPD2145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09:39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253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JPF5905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SH00000383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17:06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JPJ4412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08:48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30 DE JUNHO 66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JPJ8259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SH00012590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10:00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LUIZ VIANA FILHO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5479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JPM9781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SH00000386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08:51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JPN3534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10:22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MANOEL CHILENO 55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JPU5547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SH00013003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08:22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404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JPX3135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SH00012594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11:00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:46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JQL3469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SH00013001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09:15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966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JQT0063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17:22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277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JQT2624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09:25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JRD6670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11:30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SN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JRP6784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SH00000396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12:17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:48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JSA8146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16:32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JSH8251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SH00010661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08:21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JSI7261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SH00000389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11:18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S/N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lastRenderedPageBreak/>
              <w:t>JSJ9414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SH00009566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08:13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JSN0608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SH00010662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08:21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JSY8311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SH00012989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21:23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30 DE JUNHO 384-A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KJQ4513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33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KLK6860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SH00012987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09:22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842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NTD1185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FERNANDO CARNEIRO 56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NTE1209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SH00012991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10:40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NTM4123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SH00012595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10:28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:16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NTM4123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10:14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33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NTU4905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17:00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457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NTV0180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SH00009568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17:18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189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NVD2489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16:35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NYO9051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08:19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NYT9800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08:19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JOAQUIM HORTELIO 900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NZA6160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SH00010663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09:50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:28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ARAUJO PINHO 105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5819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NZB2298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10:23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NZF1159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18:31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ANDRE NEGREIRO FALCAO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NZH0917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SH00010667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08:28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lastRenderedPageBreak/>
              <w:t>NZJ4384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09:08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NZM8400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09:23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337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NZT3414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17:10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:28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33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NZU4174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SH00009591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16:36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189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ODA1986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SH00012591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09:14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OFD2685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16:55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71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OKK1477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SH00012831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10:40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JOAQUIM HORTELIO 275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OKN9148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SH00012593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10:31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OKR5892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SH00009586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16:17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189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OKT8888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SH00009576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MIGUEL CARNEIRO 133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OKU8909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SH00012592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08:47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OKV1055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SH00000387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:38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OKY4510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SH00013002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07:59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RODRIGUES NOGUEIRA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OUK2799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SH00000384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17:08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OUP3992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17:05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33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OUQ3541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SH00010669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09:10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OUU2782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SH00000388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10:19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OUV5956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10:16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lastRenderedPageBreak/>
              <w:t>OVD4815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19:10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:16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334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OVD5645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16:28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189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OZD7652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15:41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OZE2941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SH00000400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17:15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CARLOS MAGALHAES 33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OZI3080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SH00009578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11:51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842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OZI3347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SH00000385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17:03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OZN6308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SH00009590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16:32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:43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AGENOR DE FREITAS 172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OZP0425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08:58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189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PAI6423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SH00009585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PJB4946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SH00000398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16:18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PJN1938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SH00012828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08:27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PJP1361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SH00009577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11:47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:51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842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PJQ7797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SH00009563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08/12/2016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10:30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:16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MACARIO FERREIRA 384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PJW1981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SH00009572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09/12/2016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10:15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:21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FERNANDO CARNEIRO 56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PJX4787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SH00009588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10:27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:30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PJX7878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SH00012829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12/12/2016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08:38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:06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ANTONIO RODRIGUES NOGUEIRA SEM NUMERO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PJY2564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SH00012988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10/12/2016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11:14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DANTAS 264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PKC2347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SH00012836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13/12/2016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09:23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:22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lastRenderedPageBreak/>
              <w:t>PKD3940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SH00009599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14/12/2016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18:12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PRAÇA LUIZ NOGUEIRA 211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0C333C" w:rsidRPr="000C333C" w:rsidTr="000C333C">
        <w:trPr>
          <w:jc w:val="center"/>
        </w:trPr>
        <w:tc>
          <w:tcPr>
            <w:tcW w:w="1051" w:type="dxa"/>
          </w:tcPr>
          <w:p w:rsidR="000C333C" w:rsidRPr="000C333C" w:rsidRDefault="000C333C" w:rsidP="00D03A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PXV5905</w:t>
            </w:r>
          </w:p>
        </w:tc>
        <w:tc>
          <w:tcPr>
            <w:tcW w:w="12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SH00013004</w:t>
            </w:r>
          </w:p>
        </w:tc>
        <w:tc>
          <w:tcPr>
            <w:tcW w:w="11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11/12/2016</w:t>
            </w:r>
          </w:p>
        </w:tc>
        <w:tc>
          <w:tcPr>
            <w:tcW w:w="94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08:32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>:07</w:t>
            </w:r>
          </w:p>
        </w:tc>
        <w:tc>
          <w:tcPr>
            <w:tcW w:w="5391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AVENIDA MANOEL NOVAES 404 </w:t>
            </w:r>
          </w:p>
        </w:tc>
        <w:tc>
          <w:tcPr>
            <w:tcW w:w="270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</w:tbl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2"/>
        <w:gridCol w:w="6904"/>
      </w:tblGrid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Código da Infração / Desdobramento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Descrição da Infração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nas esquinas e a menos de 5m do alinhamento da via transversal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sobre faixa destinada a pedestre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em guia de calçada rebaixada destinada à entrada/saída de veículos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5479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impedindo a movimentação de outro veículo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ao lado de outro veículo em fila dupla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especificada pela sinalização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- estacionamento rotativo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Estacionar em local/horário proibido especificamente pela sinalização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Transitar pela contramão de direção em via c/ sinalização de </w:t>
            </w:r>
            <w:proofErr w:type="spellStart"/>
            <w:r w:rsidRPr="000C333C">
              <w:rPr>
                <w:rFonts w:ascii="Arial" w:hAnsi="Arial" w:cs="Arial"/>
                <w:sz w:val="18"/>
                <w:szCs w:val="18"/>
              </w:rPr>
              <w:t>regul</w:t>
            </w:r>
            <w:proofErr w:type="spellEnd"/>
            <w:r w:rsidRPr="000C333C">
              <w:rPr>
                <w:rFonts w:ascii="Arial" w:hAnsi="Arial" w:cs="Arial"/>
                <w:sz w:val="18"/>
                <w:szCs w:val="18"/>
              </w:rPr>
              <w:t xml:space="preserve"> sentido único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5819 / 1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Transitar com o veículo em calçadas, </w:t>
            </w: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passeios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Executar operação de conversão à esquerda em local proibido pela sinalização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Avançar o sinal vermelho do semáforo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Deixar de dar preferência a pedestre/</w:t>
            </w:r>
            <w:proofErr w:type="spellStart"/>
            <w:r w:rsidRPr="000C333C">
              <w:rPr>
                <w:rFonts w:ascii="Arial" w:hAnsi="Arial" w:cs="Arial"/>
                <w:sz w:val="18"/>
                <w:szCs w:val="18"/>
              </w:rPr>
              <w:t>veic</w:t>
            </w:r>
            <w:proofErr w:type="spellEnd"/>
            <w:r w:rsidRPr="000C333C">
              <w:rPr>
                <w:rFonts w:ascii="Arial" w:hAnsi="Arial" w:cs="Arial"/>
                <w:sz w:val="18"/>
                <w:szCs w:val="18"/>
              </w:rPr>
              <w:t xml:space="preserve"> ñ motorizado na faixa a ele destinada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6262 / 0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Deixar de reduzir a </w:t>
            </w:r>
            <w:proofErr w:type="spellStart"/>
            <w:r w:rsidRPr="000C333C">
              <w:rPr>
                <w:rFonts w:ascii="Arial" w:hAnsi="Arial" w:cs="Arial"/>
                <w:sz w:val="18"/>
                <w:szCs w:val="18"/>
              </w:rPr>
              <w:t>veloc</w:t>
            </w:r>
            <w:proofErr w:type="spellEnd"/>
            <w:r w:rsidRPr="000C33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C333C">
              <w:rPr>
                <w:rFonts w:ascii="Arial" w:hAnsi="Arial" w:cs="Arial"/>
                <w:sz w:val="18"/>
                <w:szCs w:val="18"/>
              </w:rPr>
              <w:t>qdo</w:t>
            </w:r>
            <w:proofErr w:type="spellEnd"/>
            <w:r w:rsidRPr="000C333C">
              <w:rPr>
                <w:rFonts w:ascii="Arial" w:hAnsi="Arial" w:cs="Arial"/>
                <w:sz w:val="18"/>
                <w:szCs w:val="18"/>
              </w:rPr>
              <w:t xml:space="preserve"> se aproximar de passeata/aglomeração/desfile/</w:t>
            </w:r>
            <w:proofErr w:type="spellStart"/>
            <w:r w:rsidRPr="000C333C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0C33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Conduzir motocicleta, motoneta e ciclomotor transportando passageiro s/ </w:t>
            </w:r>
            <w:proofErr w:type="gramStart"/>
            <w:r w:rsidRPr="000C333C">
              <w:rPr>
                <w:rFonts w:ascii="Arial" w:hAnsi="Arial" w:cs="Arial"/>
                <w:sz w:val="18"/>
                <w:szCs w:val="18"/>
              </w:rPr>
              <w:t>capacete</w:t>
            </w:r>
            <w:proofErr w:type="gramEnd"/>
            <w:r w:rsidRPr="000C33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lastRenderedPageBreak/>
              <w:t>7366 / 2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 xml:space="preserve">Dirigir veículo utilizando-se de telefone celular 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Dirigir veículo segurando telefone celular</w:t>
            </w:r>
          </w:p>
        </w:tc>
      </w:tr>
      <w:tr w:rsidR="000C333C" w:rsidRPr="000C333C" w:rsidTr="000C333C">
        <w:trPr>
          <w:jc w:val="center"/>
        </w:trPr>
        <w:tc>
          <w:tcPr>
            <w:tcW w:w="3192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  <w:tc>
          <w:tcPr>
            <w:tcW w:w="6904" w:type="dxa"/>
            <w:hideMark/>
          </w:tcPr>
          <w:p w:rsidR="000C333C" w:rsidRPr="000C333C" w:rsidRDefault="000C333C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333C">
              <w:rPr>
                <w:rFonts w:ascii="Arial" w:hAnsi="Arial" w:cs="Arial"/>
                <w:sz w:val="18"/>
                <w:szCs w:val="18"/>
              </w:rPr>
              <w:t>Dirigir veículo manuseando telefone celular</w:t>
            </w:r>
          </w:p>
        </w:tc>
      </w:tr>
    </w:tbl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515473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Rubinaldo Almeida de Sena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720CD3">
        <w:rPr>
          <w:rFonts w:ascii="Arial" w:hAnsi="Arial" w:cs="Arial"/>
        </w:rPr>
        <w:t xml:space="preserve">23 </w:t>
      </w:r>
      <w:r w:rsidR="00AC76F7">
        <w:rPr>
          <w:rFonts w:ascii="Arial" w:hAnsi="Arial" w:cs="Arial"/>
        </w:rPr>
        <w:t>de</w:t>
      </w:r>
      <w:r w:rsidR="00720CD3">
        <w:rPr>
          <w:rFonts w:ascii="Arial" w:hAnsi="Arial" w:cs="Arial"/>
        </w:rPr>
        <w:t xml:space="preserve"> dezembro</w:t>
      </w:r>
      <w:r w:rsidR="00AC76F7">
        <w:rPr>
          <w:rFonts w:ascii="Arial" w:hAnsi="Arial" w:cs="Arial"/>
        </w:rPr>
        <w:t xml:space="preserve"> </w:t>
      </w:r>
      <w:r w:rsidR="00FF1DB4">
        <w:rPr>
          <w:rFonts w:ascii="Arial" w:hAnsi="Arial" w:cs="Arial"/>
        </w:rPr>
        <w:t>de 2016.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6F5" w:rsidRDefault="00C476F5" w:rsidP="00FB6452">
      <w:r>
        <w:separator/>
      </w:r>
    </w:p>
  </w:endnote>
  <w:endnote w:type="continuationSeparator" w:id="1">
    <w:p w:rsidR="00C476F5" w:rsidRDefault="00C476F5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6F5" w:rsidRDefault="00C476F5" w:rsidP="00FB6452">
      <w:r>
        <w:separator/>
      </w:r>
    </w:p>
  </w:footnote>
  <w:footnote w:type="continuationSeparator" w:id="1">
    <w:p w:rsidR="00C476F5" w:rsidRDefault="00C476F5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476F5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1405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2013-08-10T14:02:00Z</cp:lastPrinted>
  <dcterms:created xsi:type="dcterms:W3CDTF">2017-01-17T15:04:00Z</dcterms:created>
  <dcterms:modified xsi:type="dcterms:W3CDTF">2017-01-17T15:05:00Z</dcterms:modified>
</cp:coreProperties>
</file>