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FF1DB4">
        <w:rPr>
          <w:rFonts w:ascii="Arial" w:hAnsi="Arial" w:cs="Arial"/>
          <w:b/>
          <w:sz w:val="22"/>
        </w:rPr>
        <w:t xml:space="preserve"> INFRAÇÃO DE TRÂNSITO N.º 0</w:t>
      </w:r>
      <w:r w:rsidR="004C50AD">
        <w:rPr>
          <w:rFonts w:ascii="Arial" w:hAnsi="Arial" w:cs="Arial"/>
          <w:b/>
          <w:sz w:val="22"/>
        </w:rPr>
        <w:t>88</w:t>
      </w:r>
      <w:r w:rsidR="00FF1DB4">
        <w:rPr>
          <w:rFonts w:ascii="Arial" w:hAnsi="Arial" w:cs="Arial"/>
          <w:b/>
          <w:sz w:val="22"/>
        </w:rPr>
        <w:t>/2016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P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</w:t>
      </w:r>
      <w:proofErr w:type="gramStart"/>
      <w:r>
        <w:rPr>
          <w:rFonts w:ascii="Arial" w:hAnsi="Arial" w:cs="Arial"/>
          <w:sz w:val="22"/>
          <w:szCs w:val="22"/>
        </w:rPr>
        <w:t xml:space="preserve">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</w:t>
      </w:r>
      <w:proofErr w:type="gramEnd"/>
      <w:r w:rsidRPr="00720CD3">
        <w:rPr>
          <w:rFonts w:ascii="Arial" w:hAnsi="Arial" w:cs="Arial"/>
          <w:sz w:val="22"/>
          <w:szCs w:val="22"/>
        </w:rPr>
        <w:t xml:space="preserve">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4C50AD" w:rsidRDefault="004C50AD" w:rsidP="00515473">
      <w:pPr>
        <w:jc w:val="center"/>
        <w:rPr>
          <w:rFonts w:ascii="Arial" w:hAnsi="Arial" w:cs="Arial"/>
          <w:sz w:val="14"/>
        </w:rPr>
      </w:pPr>
    </w:p>
    <w:p w:rsidR="004C50AD" w:rsidRDefault="004C50AD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tbl>
      <w:tblPr>
        <w:tblW w:w="11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91"/>
        <w:gridCol w:w="1292"/>
        <w:gridCol w:w="1141"/>
        <w:gridCol w:w="941"/>
        <w:gridCol w:w="4262"/>
        <w:gridCol w:w="2702"/>
      </w:tblGrid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4C50AD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4C50AD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4C50AD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4C50AD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AQK5460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SH00012860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17:22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:39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AQK5460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SH00012863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17:23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7633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CMW0830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SH00013404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30 DE JUNHO 20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DHP9240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11:21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MANOEL CHILENO 67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DRI6207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SH00000293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11:22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MANOEL CHILENO 27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IAO7110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SH00012872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18:27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IUY2829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JMN1083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08:47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JMO4589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SH00013204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lastRenderedPageBreak/>
              <w:t>JMS7447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SH00013117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:19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JNS2993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SH00012856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10:20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JQP0448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SH00012864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17:04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203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JRA0052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09:31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CAMPOS FILHO 304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JRK9336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SH00013121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09:34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JRU2938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SH00013405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08:51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:25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30 DE JUNHO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JSD4563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SH00012855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09:05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:02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JSJ9954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SH00013120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09:34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JSP5409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SH00000294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11:21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:02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MANOEL CHILENO 27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JSP8081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08:46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:46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JSX6981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SH00013119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09:14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3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NTO6290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SH00000290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08:49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30 DE JUNHO 20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NTW1075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SH00012869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NYL6517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SH00012867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29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NYU4248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09:25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NYV2850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SH00010670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NZD2646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SH00013118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09:12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:06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NZI3698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11:10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149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lastRenderedPageBreak/>
              <w:t>NZM6800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SH00012868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08:55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347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NZR5396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SH00013114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08:46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398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NZZ5291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SH00013128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16:25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OKQ7941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SH00013203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:02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OKV6123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SH00013406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09:52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185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OLC6166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SH00000291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11:08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203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OLE3683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SH00012861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17:05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:16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OLF4994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SH00012857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10:12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OUZ3395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09:26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:25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OZG5998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SH00013202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09:45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:07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29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OZL9398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SH00012858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10:27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:20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JOAQUIM HORTELIO 275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OZU3801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SH00012866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10:40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:35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PJB4531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SH00012871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18:03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PJE0937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SH00012870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23/12/2016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17:25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:33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PJE3489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SH00013127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09:43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:22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PJH2415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SH00013205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09:55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PJH5573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SH00013402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10:39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:57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PJN4160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SH00013123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08:50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:44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lastRenderedPageBreak/>
              <w:t>PJN5613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SH00013125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09:00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:32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AVENIDA ANTONIO CARLOS MAGALHAES 64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PJN7239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SH00012859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22/12/2016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16:35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:38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PJX4575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SH00013403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08:47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:49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RUA 30 DE JUNHO 20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4C50AD" w:rsidRPr="004C50AD" w:rsidTr="004C50AD">
        <w:trPr>
          <w:jc w:val="center"/>
        </w:trPr>
        <w:tc>
          <w:tcPr>
            <w:tcW w:w="1091" w:type="dxa"/>
          </w:tcPr>
          <w:p w:rsidR="004C50AD" w:rsidRPr="004C50AD" w:rsidRDefault="004C50AD" w:rsidP="0094309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PKA1065</w:t>
            </w:r>
          </w:p>
        </w:tc>
        <w:tc>
          <w:tcPr>
            <w:tcW w:w="12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SH00013206</w:t>
            </w:r>
          </w:p>
        </w:tc>
        <w:tc>
          <w:tcPr>
            <w:tcW w:w="11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24/12/2016</w:t>
            </w:r>
          </w:p>
        </w:tc>
        <w:tc>
          <w:tcPr>
            <w:tcW w:w="941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11:04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>:41</w:t>
            </w:r>
          </w:p>
        </w:tc>
        <w:tc>
          <w:tcPr>
            <w:tcW w:w="426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</w:tbl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4C50AD" w:rsidRDefault="004C50AD" w:rsidP="00515473">
      <w:pPr>
        <w:jc w:val="center"/>
        <w:rPr>
          <w:rFonts w:ascii="Arial" w:hAnsi="Arial" w:cs="Arial"/>
          <w:b/>
        </w:rPr>
      </w:pPr>
    </w:p>
    <w:p w:rsidR="004C50AD" w:rsidRDefault="004C50AD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92"/>
        <w:gridCol w:w="6904"/>
      </w:tblGrid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Código da Infração / Desdobramento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Descrição da Infração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5410 / 0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em desacordo com as posições estabelecidas no CTB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especificada pela sinalização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2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estacionamento rotativo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5541 / 3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em desacordo com a regulamentação - ponto ou vaga de táxi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5550 / 0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em local/horário proibido especificamente pela sinalização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Transitar pela contramão de direção em via c/ sinalização de </w:t>
            </w:r>
            <w:proofErr w:type="spellStart"/>
            <w:r w:rsidRPr="004C50AD">
              <w:rPr>
                <w:rFonts w:ascii="Arial" w:hAnsi="Arial" w:cs="Arial"/>
                <w:sz w:val="18"/>
                <w:szCs w:val="18"/>
              </w:rPr>
              <w:t>regul</w:t>
            </w:r>
            <w:proofErr w:type="spellEnd"/>
            <w:r w:rsidRPr="004C50AD">
              <w:rPr>
                <w:rFonts w:ascii="Arial" w:hAnsi="Arial" w:cs="Arial"/>
                <w:sz w:val="18"/>
                <w:szCs w:val="18"/>
              </w:rPr>
              <w:t xml:space="preserve"> sentido único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6041 / 1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Executar operação de conversão à direita em local proibido pela sinalização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6050 / 1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Avançar o sinal vermelho do semáforo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Conduzir motocicleta, motoneta e ciclomotor transportando passageiro s/ </w:t>
            </w: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capacete</w:t>
            </w:r>
            <w:proofErr w:type="gramEnd"/>
            <w:r w:rsidRPr="004C50A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Dirigir veículo utilizando-se de telefone celular 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 xml:space="preserve">Estacionar nas vagas </w:t>
            </w:r>
            <w:proofErr w:type="spellStart"/>
            <w:r w:rsidRPr="004C50AD">
              <w:rPr>
                <w:rFonts w:ascii="Arial" w:hAnsi="Arial" w:cs="Arial"/>
                <w:sz w:val="18"/>
                <w:szCs w:val="18"/>
              </w:rPr>
              <w:t>reserv</w:t>
            </w:r>
            <w:proofErr w:type="spellEnd"/>
            <w:r w:rsidRPr="004C50AD">
              <w:rPr>
                <w:rFonts w:ascii="Arial" w:hAnsi="Arial" w:cs="Arial"/>
                <w:sz w:val="18"/>
                <w:szCs w:val="18"/>
              </w:rPr>
              <w:t xml:space="preserve"> a idosos, s/ </w:t>
            </w:r>
            <w:proofErr w:type="gramStart"/>
            <w:r w:rsidRPr="004C50AD">
              <w:rPr>
                <w:rFonts w:ascii="Arial" w:hAnsi="Arial" w:cs="Arial"/>
                <w:sz w:val="18"/>
                <w:szCs w:val="18"/>
              </w:rPr>
              <w:t>credencial</w:t>
            </w:r>
            <w:proofErr w:type="gramEnd"/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lastRenderedPageBreak/>
              <w:t>7633 / 1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Dirigir veículo segurando telefone celular</w:t>
            </w:r>
          </w:p>
        </w:tc>
      </w:tr>
      <w:tr w:rsidR="004C50AD" w:rsidRPr="004C50AD" w:rsidTr="004C50AD">
        <w:trPr>
          <w:jc w:val="center"/>
        </w:trPr>
        <w:tc>
          <w:tcPr>
            <w:tcW w:w="3192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7633 / 2</w:t>
            </w:r>
          </w:p>
        </w:tc>
        <w:tc>
          <w:tcPr>
            <w:tcW w:w="6904" w:type="dxa"/>
            <w:hideMark/>
          </w:tcPr>
          <w:p w:rsidR="004C50AD" w:rsidRPr="004C50AD" w:rsidRDefault="004C50AD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C50AD">
              <w:rPr>
                <w:rFonts w:ascii="Arial" w:hAnsi="Arial" w:cs="Arial"/>
                <w:sz w:val="18"/>
                <w:szCs w:val="18"/>
              </w:rPr>
              <w:t>Dirigir veículo manuseando telefone celular</w:t>
            </w:r>
          </w:p>
        </w:tc>
      </w:tr>
    </w:tbl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515473" w:rsidRPr="00CB5164" w:rsidRDefault="00515473" w:rsidP="005154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Rubinaldo Almeida de Sena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4C50AD">
        <w:rPr>
          <w:rFonts w:ascii="Arial" w:hAnsi="Arial" w:cs="Arial"/>
        </w:rPr>
        <w:t xml:space="preserve">29 </w:t>
      </w:r>
      <w:r w:rsidR="00AC76F7">
        <w:rPr>
          <w:rFonts w:ascii="Arial" w:hAnsi="Arial" w:cs="Arial"/>
        </w:rPr>
        <w:t>de</w:t>
      </w:r>
      <w:r w:rsidR="00720CD3">
        <w:rPr>
          <w:rFonts w:ascii="Arial" w:hAnsi="Arial" w:cs="Arial"/>
        </w:rPr>
        <w:t xml:space="preserve"> dezembro</w:t>
      </w:r>
      <w:r w:rsidR="00AC76F7">
        <w:rPr>
          <w:rFonts w:ascii="Arial" w:hAnsi="Arial" w:cs="Arial"/>
        </w:rPr>
        <w:t xml:space="preserve"> </w:t>
      </w:r>
      <w:r w:rsidR="00FF1DB4">
        <w:rPr>
          <w:rFonts w:ascii="Arial" w:hAnsi="Arial" w:cs="Arial"/>
        </w:rPr>
        <w:t>de 2016.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0AD" w:rsidRDefault="004C50AD" w:rsidP="00FB6452">
      <w:r>
        <w:separator/>
      </w:r>
    </w:p>
  </w:endnote>
  <w:endnote w:type="continuationSeparator" w:id="1">
    <w:p w:rsidR="004C50AD" w:rsidRDefault="004C50AD" w:rsidP="00FB6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0AD" w:rsidRDefault="004C50AD" w:rsidP="00FB6452">
      <w:r>
        <w:separator/>
      </w:r>
    </w:p>
  </w:footnote>
  <w:footnote w:type="continuationSeparator" w:id="1">
    <w:p w:rsidR="004C50AD" w:rsidRDefault="004C50AD" w:rsidP="00FB6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50AD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422F7-774C-4F50-825A-97E4901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925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2013-08-10T14:02:00Z</cp:lastPrinted>
  <dcterms:created xsi:type="dcterms:W3CDTF">2017-01-18T17:58:00Z</dcterms:created>
  <dcterms:modified xsi:type="dcterms:W3CDTF">2017-01-18T18:07:00Z</dcterms:modified>
</cp:coreProperties>
</file>