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AC4E34">
        <w:rPr>
          <w:rFonts w:ascii="Arial" w:hAnsi="Arial" w:cs="Arial"/>
          <w:b/>
          <w:sz w:val="22"/>
        </w:rPr>
        <w:t>04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0C333C" w:rsidRPr="00BF2A90" w:rsidRDefault="00515473" w:rsidP="00BF2A90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tbl>
      <w:tblPr>
        <w:tblW w:w="11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00"/>
        <w:gridCol w:w="1100"/>
        <w:gridCol w:w="960"/>
        <w:gridCol w:w="940"/>
        <w:gridCol w:w="4808"/>
        <w:gridCol w:w="2417"/>
      </w:tblGrid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Placa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Nro. AIT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Hora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Local da Infração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Cód Infração / Desdobramento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ASY9322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SH00006978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16:50:30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AYT2766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10:55:48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695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DLN7125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10:01:07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EBR4553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16:34:36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203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EMS5879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11:02:43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FLF9808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10:18:46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6122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FMG3655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08:44:59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5185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HDP9332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10:50:36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MARIANO RIBEIRO 97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HGX8917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08:02:07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JOAQUIM HORTELIO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HLK8890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16:18:40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384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HZU0498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16:40:31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IAF4310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21:02:14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5460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IAN9305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11:43:16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JHK8855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09:42:18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216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JLI7454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10:35:09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JOAQUIM HORTELIO 330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JLZ8246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08:08:40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JMF2152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15:21:25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JMG6440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10:55:35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695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JMN0997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08:11:55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JMN1057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08:24:03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JMN1109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09:05:26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726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JMQ2882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17:10:02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JMR7302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11:41:17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201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6068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JMS2560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16:36:34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247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JMS3625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16:25:18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155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JMS5454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08:53:28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JMS6998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13:57:50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301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JNR1093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10:55:35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408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JNX6946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SH00009987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15:50:18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363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5452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JNX6982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11:51:10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JOA1766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11:09:19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JOZ1859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15:32:43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JOZ3810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SH00006984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09:06:16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517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JOZ7179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08:23:05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6122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JPB7114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16:55:24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517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JPF3046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SH00004000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14:40:55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JPL5811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10:32:25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247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JPM2055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08:59:25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5576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JPQ2650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11:16:37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MANOEL CHILENO 67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JPS6110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17:25:54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SN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5550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JPU4839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08:22:21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104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JPU5325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12:20:13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JPV6370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16:29:46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203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JQP3366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10:27:30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LARGO LEOBINO RIBEIRO 87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4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JQR6769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08:35:37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5185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JQU0237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SH00013070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11:33:59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44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JQW8763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10:48:05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5525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JQX9949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SH00006983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08:39:50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JRD6670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15:50:00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JRE2400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09:35:31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JRF4834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08:02:07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JRH9148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SH00006973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14:57:33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JRL9101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09:00:20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517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JRR7464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16:55:40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JRS0074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10:34:59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549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JRS9144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SH00006979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15:02:41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JRV6866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17:13:34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203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JRX2027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10:10:11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JRY4315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10:07:52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ANTONIO PINHEIRO DA MOTA 15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JRY6134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10:10:30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JSB3764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16:35:39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255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JSC2418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10:12:33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JSE9775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16:59:03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JSI2262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08:45:44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217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JSM7347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09:02:10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353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JSP4758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SH00009984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14:40:01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JSQ4899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SH00012878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19:03:07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KII1143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08:11:35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6122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NCH0763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10:25:08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NTE2292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11:00:14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NTG8643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SH00012900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21/04/2017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09:04:10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281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NTL4904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16:31:27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NTL7677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16:16:44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371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NTN7158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SH00006975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15:10:15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110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5207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NTO0239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09:55:16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214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NWI5277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10:48:08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377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NYF3305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17:14:40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NYI3390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08:10:55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NYL1175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09:25:18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NYL5751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17:19:23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277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NYP3646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08:03:16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NYQ4808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SH00013071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11:45:15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DOIS DE JULHO 256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NYT2456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13:35:32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NYT5830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16:40:57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NYW1499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10:30:39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NYY4179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09:59:11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NYY6912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16:55:44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NZA5497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09:09:23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CAMPOS FILHO LADO 120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5452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NZB8097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10:30:56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NZB9190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17:57:05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NZE1031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18:54:26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5380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NZF2694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09:24:03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EMILIANO SANTIAGO 14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NZG0956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19:23:44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NZH7289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15:40:20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489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5410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NZI8427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08:30:21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NZK1916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08:35:40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5550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NZL6045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SH00009986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15:43:41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NZL8708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16:35:20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NZM5834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15:20:17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NZM6147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09:18:28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133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NZM8400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10:40:51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JOAQUIM HORTELIO 330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NZM8400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08:51:46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NZN1505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SH00006982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18:36:54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NZN9138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10:00:25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270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NZO5497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11:00:42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NZO8844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16:08:11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NZR1483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09:01:49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6050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NZR5396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08:40:37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NZS1270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13:10:49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996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6017 / 4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NZU9152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08:38:29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700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NZU9152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08:35:30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NZU9935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08:49:37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NZV2720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10:39:20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201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NZV7434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09:15:25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NZV9784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08:00:03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NZX2714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16:19:08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BERNARDO DA SILVA 164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5525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NZZ6026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09:35:46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673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OEL6225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10:10:25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318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5410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OJD7820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11:40:27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OKJ6370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08:50:11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OKK5894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10:32:20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OKM7298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08:51:00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OKO6637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15:41:55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OKP6794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12:18:25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601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5460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OKP9809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08:29:56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384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OKP9809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08:28:07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5835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OKT1730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SH00013028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08:20:43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OKT2328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11:18:32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MARIANO RIBEIRO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OKT9246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17:08:58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OKU8082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10:52:45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671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OKV2373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17:49:58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OKX0719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SH00013520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13:47:05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OKX9324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11:11:07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OKZ2767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09:52:09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136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OLA4602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13:07:36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270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OLB5780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16:35:49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OLB9277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11:07:41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CAMPOS FILHO 437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5550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OLD1704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12:27:44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6050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OLD5340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16:04:30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OLE0807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08:30:12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5185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OLE1312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16:05:45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OLE9397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08:34:57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OLF3123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17:44:40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149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OLG5865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09:25:20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OQT9984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17:10:06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ORX7814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SH00012879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08:20:57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OTC2534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09:16:35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SN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5380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OUG2060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09:10:24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OUH2713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07:54:14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133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OUH5254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08:30:15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JOAQUIM HORTELIO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OUI0452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11:59:53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OUI2682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09:10:49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OUJ6178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SH00013335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17:18:20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OUK5693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10:30:25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189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OUK8609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11:48:14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104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OUP0494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08:46:20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OUP4548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16:25:55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OUQ3096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11:43:12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LARGO DE SANTANA 35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OUR7521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17:03:20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OUT2199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09:17:38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64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6122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OUT7788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SH00012876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08:45:19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MANOEL NOVAES 610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OUV0411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09:08:07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OUV9590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16:53:11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OUV9689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22:02:21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OUV9689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12:17:00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OUV9742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SH00006977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16:35:52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107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OUW5114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SH00013058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17:05:55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OUX0174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15:50:22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OUX2117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10:56:50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7625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OUX2558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12:08:06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OUX3547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10:15:43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5185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OUX8479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12:37:01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OUZ5288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10:38:51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270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OVA3370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10:15:16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255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OVA4922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09:47:13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OVA7150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10:16:32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OVA7232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08:46:54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107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OVA7232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08:44:33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601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OVB4944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SH00013508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17:08:35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203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OZC5463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07:56:32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OZD1274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SH00012886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10:10:15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247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OZD5373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SH00006976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15:33:45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388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OZF1513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08:48:20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5185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OZG7933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SH00013512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18:03:14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OZH0871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16:47:49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OZH8576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14:25:19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6068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OZH8576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14:27:30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5835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OZJ0592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SH00013308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09:26:26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OZK9130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22/04/2017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16:30:27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OZM9933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SH00012713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16:09:40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ANTONIO PINHEIRO DA MOTA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OZN3014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SH00006980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15:24:25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110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OZS6576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SH00009989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16:53:19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OZV7652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08:46:18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398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5185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PJB7192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SH00009990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07:55:19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178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PJF4520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SH00013301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07:47:14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ASTROGILDA GUIMARAES 363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6068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PJF6323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SH00006981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17:30:21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435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PJF9528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12:15:46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PJH5580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10:40:30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98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PJI4142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SH00009983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09:35:52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PJJ1024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SH00003987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15:51:03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PJK9084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12:00:56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PJL0209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SH00013324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09:56:14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408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PJL4142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SH00013029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08:30:43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PJL4142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SH00012875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08:30:45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PJQ5092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SH00013033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10:56:36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408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PJR3230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08:20:58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104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PJU5372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SH00012899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08:57:10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JOAQUIM HORTELIO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PJY4441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10:58:10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149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PJZ1190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SH00013045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09:35:56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CAMPOS FILHO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lastRenderedPageBreak/>
              <w:t>PJZ7818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SH00009977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15:10:51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5410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PJZ8744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SH00003960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10:00:54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6050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PKB8000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16:44:28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311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7633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PKB8956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SH00003979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18/04/2017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10:58:20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5541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PKB9007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17:12:44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408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PKB9169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SH00012877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13/04/2017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10:00:43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CONSELHEIRO DANTAS 253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PKC3971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SH00003994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19/04/2017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10:27:02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124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PKC8480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09:12:15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AGENOR DE FREITAS 569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PKG2292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SH00009980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16:43:56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PKG6277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SH00013042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15/04/2017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11:24:32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LUIZ VIANA FILHO SEM NUMERO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PKI7273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SH00003959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06:24:43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RUA MARIANO RIBEIRO 50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PXT0712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SH00013061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08:15:04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CARLOS MAGALHAES 138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PYF4771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SH00013066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11:42:04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QKN4878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SH00013317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17/04/2017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12:05:24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F3711F" w:rsidRPr="00F3711F" w:rsidTr="00F3711F">
        <w:trPr>
          <w:jc w:val="center"/>
        </w:trPr>
        <w:tc>
          <w:tcPr>
            <w:tcW w:w="1100" w:type="dxa"/>
          </w:tcPr>
          <w:p w:rsidR="00F3711F" w:rsidRPr="00F3711F" w:rsidRDefault="00F3711F" w:rsidP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QLE4099</w:t>
            </w:r>
          </w:p>
        </w:tc>
        <w:tc>
          <w:tcPr>
            <w:tcW w:w="110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SH00012706</w:t>
            </w:r>
          </w:p>
        </w:tc>
        <w:tc>
          <w:tcPr>
            <w:tcW w:w="96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20/04/2017</w:t>
            </w:r>
          </w:p>
        </w:tc>
        <w:tc>
          <w:tcPr>
            <w:tcW w:w="940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14:00:59</w:t>
            </w:r>
          </w:p>
        </w:tc>
        <w:tc>
          <w:tcPr>
            <w:tcW w:w="4808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 xml:space="preserve">PRAÇA LUIZ NOGUEIRA 517 </w:t>
            </w:r>
          </w:p>
        </w:tc>
        <w:tc>
          <w:tcPr>
            <w:tcW w:w="2417" w:type="dxa"/>
            <w:hideMark/>
          </w:tcPr>
          <w:p w:rsidR="00F3711F" w:rsidRPr="00F3711F" w:rsidRDefault="00F3711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F3711F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</w:tbl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F2960" w:rsidRDefault="00FF2960" w:rsidP="00515473">
      <w:pPr>
        <w:jc w:val="center"/>
        <w:rPr>
          <w:rFonts w:ascii="Arial" w:hAnsi="Arial" w:cs="Arial"/>
          <w:b/>
        </w:rPr>
      </w:pPr>
    </w:p>
    <w:p w:rsidR="00F3711F" w:rsidRDefault="00F3711F" w:rsidP="00515473">
      <w:pPr>
        <w:jc w:val="center"/>
        <w:rPr>
          <w:rFonts w:ascii="Arial" w:hAnsi="Arial" w:cs="Arial"/>
          <w:b/>
        </w:rPr>
      </w:pPr>
    </w:p>
    <w:p w:rsidR="00F3711F" w:rsidRDefault="00F3711F" w:rsidP="00515473">
      <w:pPr>
        <w:jc w:val="center"/>
        <w:rPr>
          <w:rFonts w:ascii="Arial" w:hAnsi="Arial" w:cs="Arial"/>
          <w:b/>
        </w:rPr>
      </w:pPr>
    </w:p>
    <w:p w:rsidR="00F3711F" w:rsidRDefault="00F3711F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53"/>
        <w:gridCol w:w="4000"/>
      </w:tblGrid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Código da Infração / Desdobramento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5185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Deixar o condutor de usar o cinto segurança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5207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Dirigir sem atenção ou sem os cuidados indispensáveis à segurança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5380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nas esquinas e a menos de 5m do alinhamento da via transversal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5410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as posições estabelecidas no CTB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5452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no passeio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5452 / 2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sobre faixa destinada a pedestre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5460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guia de calçada rebaixada destinada à entrada/saída de veículos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5487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ao lado de outro veículo em fila dupla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5525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na contramão de direção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5541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especificada pela sinalização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5541 / 2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- estacionamento rotativo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5541 / 4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- vaga de carga/descarga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5550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local/horário proibido especificamente pela sinalização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5576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Parar nas esquinas e a menos 5m do bordo do alinhamento da via transversal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regul sentido único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5835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Desobedecer às ordens emanadas da autorid compet de trânsito ou de seus agentes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6017 / 4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retorno passando por cima de canteiro de divisor de pista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6041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direita em local proibido pela sinalização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6041 / 2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esquerda em local proibido pela sinalização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6050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Avançar o sinal vermelho do semáforo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6068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Transpor bloqueio viário com ou sem sinalização ou dispositivos auxiliares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lastRenderedPageBreak/>
              <w:t>6122 / 0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Deixar de dar preferência a pedestre/veic ñ motorizado na faixa a ele destinada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7030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sem capacete de segurança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7625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Estacionar nas vagas reserv às pess c/ deficiência, s/ credencial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7625 / 2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Estacionar nas vagas reserv a idosos, s/ credencial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7633 / 1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Dirigir veículo segurando telefone celular</w:t>
            </w:r>
          </w:p>
        </w:tc>
      </w:tr>
      <w:tr w:rsidR="00F3711F" w:rsidTr="00F3711F">
        <w:trPr>
          <w:jc w:val="center"/>
        </w:trPr>
        <w:tc>
          <w:tcPr>
            <w:tcW w:w="2853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7633 / 2</w:t>
            </w:r>
          </w:p>
        </w:tc>
        <w:tc>
          <w:tcPr>
            <w:tcW w:w="4000" w:type="dxa"/>
            <w:hideMark/>
          </w:tcPr>
          <w:p w:rsidR="00F3711F" w:rsidRDefault="00F3711F">
            <w:pPr>
              <w:spacing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Dirigir veículo manuseando telefone celular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F3711F" w:rsidRDefault="00F3711F" w:rsidP="00515473">
      <w:pPr>
        <w:jc w:val="center"/>
        <w:rPr>
          <w:rFonts w:ascii="Arial" w:hAnsi="Arial" w:cs="Arial"/>
          <w:b/>
        </w:rPr>
      </w:pPr>
    </w:p>
    <w:p w:rsidR="00F3711F" w:rsidRDefault="00F3711F" w:rsidP="00515473">
      <w:pPr>
        <w:jc w:val="center"/>
        <w:rPr>
          <w:rFonts w:ascii="Arial" w:hAnsi="Arial" w:cs="Arial"/>
          <w:b/>
        </w:rPr>
      </w:pPr>
    </w:p>
    <w:p w:rsidR="00F3711F" w:rsidRDefault="00F3711F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62608">
        <w:rPr>
          <w:rFonts w:ascii="Arial" w:hAnsi="Arial" w:cs="Arial"/>
        </w:rPr>
        <w:t xml:space="preserve"> </w:t>
      </w:r>
      <w:r w:rsidR="00F3711F">
        <w:rPr>
          <w:rFonts w:ascii="Arial" w:hAnsi="Arial" w:cs="Arial"/>
        </w:rPr>
        <w:t>26</w:t>
      </w:r>
      <w:r w:rsidR="00BF2A90">
        <w:rPr>
          <w:rFonts w:ascii="Arial" w:hAnsi="Arial" w:cs="Arial"/>
        </w:rPr>
        <w:t xml:space="preserve"> de abril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C0B" w:rsidRDefault="00EE5C0B" w:rsidP="00FB6452">
      <w:r>
        <w:separator/>
      </w:r>
    </w:p>
  </w:endnote>
  <w:endnote w:type="continuationSeparator" w:id="1">
    <w:p w:rsidR="00EE5C0B" w:rsidRDefault="00EE5C0B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C0B" w:rsidRDefault="00EE5C0B" w:rsidP="00FB6452">
      <w:r>
        <w:separator/>
      </w:r>
    </w:p>
  </w:footnote>
  <w:footnote w:type="continuationSeparator" w:id="1">
    <w:p w:rsidR="00EE5C0B" w:rsidRDefault="00EE5C0B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1F" w:rsidRDefault="003A3D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1F" w:rsidRDefault="003A3D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1F" w:rsidRDefault="003A3D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A3DC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2FFF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4E34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2A90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1C5D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E5C0B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3711F"/>
    <w:rsid w:val="00F43C72"/>
    <w:rsid w:val="00F46507"/>
    <w:rsid w:val="00F473DA"/>
    <w:rsid w:val="00F501F4"/>
    <w:rsid w:val="00F516E0"/>
    <w:rsid w:val="00F51E66"/>
    <w:rsid w:val="00F62608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2960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3293</Words>
  <Characters>17784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21035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2013-08-10T14:02:00Z</cp:lastPrinted>
  <dcterms:created xsi:type="dcterms:W3CDTF">2017-05-15T19:49:00Z</dcterms:created>
  <dcterms:modified xsi:type="dcterms:W3CDTF">2017-05-15T20:05:00Z</dcterms:modified>
</cp:coreProperties>
</file>