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356420">
        <w:rPr>
          <w:rFonts w:ascii="Arial" w:hAnsi="Arial" w:cs="Arial"/>
          <w:b/>
          <w:sz w:val="22"/>
        </w:rPr>
        <w:t>06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0C333C" w:rsidRPr="00BF2A90" w:rsidRDefault="00515473" w:rsidP="00BF2A90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tbl>
      <w:tblPr>
        <w:tblW w:w="11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00"/>
        <w:gridCol w:w="1100"/>
        <w:gridCol w:w="960"/>
        <w:gridCol w:w="940"/>
        <w:gridCol w:w="4639"/>
        <w:gridCol w:w="2417"/>
      </w:tblGrid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Placa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Nro. AIT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Hora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Local da Infração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Cód Infração / Desdobramento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CPO1557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SH00005761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09:00:07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EJM4278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SH00013139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08:00:12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7030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HOI4210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SH00013149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17:50:59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5479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IAN9305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SH00005762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09:15:54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AVENIDA MANOEL NOVAES 457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JMA7573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SH00013141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08:40:09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CAMPOS FILHO 120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JMS5931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SH00005760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08:19:33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JQI8000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SH00013425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16:20:27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PEDRO THIAGO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5525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lastRenderedPageBreak/>
              <w:t>JQI8000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SH00013426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16:20:46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PEDRO THIAGO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5835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JQT0353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SH00005763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09:20:28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AVENIDA MANOEL NOVAES 421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JSH7847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SH00013430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10:32:00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PONCIANO  OLIVEIRA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5525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JSL3510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SH00013136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07:50:32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PEDRO THIAGO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JSL3510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SH00013137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07:50:31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PEDRO THIAGO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NTL9978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SH00013532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07:53:41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AGENOR DE FREITAS 95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NTM7896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SH00013421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08:06:14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NTN0154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SH00013428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15:30:32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5479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NTN8415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SH00013142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08:50:15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NVK8318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SH00013431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11:18:22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5380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NYN0894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SH00013138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07:58:02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NYT6734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SH00013148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14:40:18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AGENOR DE FREITAS 191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NYU8441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SH00013424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10:02:24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AVENIDA ANTONIO CARLOS MAGALHAES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5487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NZQ0317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SH00013140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08:26:48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AGENOR DE FREITAS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5452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NZS3035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SH00013432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11:47:56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DOIS DE JULHO 220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NZT6550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SH00005759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16:40:34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NZZ0271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SH00013143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14:05:36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AVENIDA LUIZ VIANA FILHO 275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OKI3209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SH00013144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14:18:25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AGENOR DE FREITAS 190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OKI3209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SH00013533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08:01:09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MARIANO RIBEIRO 97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OKV0131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SH00013146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14:27:32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AGENOR DE FREITAS 191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lastRenderedPageBreak/>
              <w:t>OLB5780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SH00013429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14:45:29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PRAÇA LUIZ NOGUEIRA 249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PJF8120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SH00013433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12:03:05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AVENIDA JOAQUIM HORTELIO SEM NUMERO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5487 / 0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PJF9681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SH00013427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17:02:23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AVENIDA JOAQUIM HORTELIO 363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5452 / 2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PJW6072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SH00013434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12:10:34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CONSELHEIRO DANTAS 109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356420" w:rsidRPr="00356420" w:rsidTr="00356420">
        <w:trPr>
          <w:jc w:val="center"/>
        </w:trPr>
        <w:tc>
          <w:tcPr>
            <w:tcW w:w="1100" w:type="dxa"/>
          </w:tcPr>
          <w:p w:rsidR="00356420" w:rsidRPr="00356420" w:rsidRDefault="0035642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PKJ0513</w:t>
            </w:r>
          </w:p>
        </w:tc>
        <w:tc>
          <w:tcPr>
            <w:tcW w:w="110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SH00013147</w:t>
            </w:r>
          </w:p>
        </w:tc>
        <w:tc>
          <w:tcPr>
            <w:tcW w:w="96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14:38:34</w:t>
            </w:r>
          </w:p>
        </w:tc>
        <w:tc>
          <w:tcPr>
            <w:tcW w:w="4639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 xml:space="preserve">RUA AGENOR DE FREITAS 191 </w:t>
            </w:r>
          </w:p>
        </w:tc>
        <w:tc>
          <w:tcPr>
            <w:tcW w:w="2417" w:type="dxa"/>
            <w:hideMark/>
          </w:tcPr>
          <w:p w:rsidR="00356420" w:rsidRP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56420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</w:tbl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356420" w:rsidRDefault="00356420" w:rsidP="00356420">
      <w:pPr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356420" w:rsidRDefault="00356420" w:rsidP="00356420">
      <w:pPr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53"/>
        <w:gridCol w:w="6322"/>
      </w:tblGrid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Código da Infração / Desdobramento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Descrição da Infração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5380 / 0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nas esquinas e a menos de 5m do alinhamento da via transversal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5452 / 1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no passeio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5452 / 2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sobre faixa destinada a pedestre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5479 / 0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impedindo a movimentação de outro veículo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lastRenderedPageBreak/>
              <w:t>5487 / 0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ao lado de outro veículo em fila dupla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5525 / 0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na contramão de direção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5541 / 1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especificada pela sinalização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5738 / 0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Transitar pela contramão de direção em via c/ sinalização de regul sentido único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5835 / 0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Desobedecer às ordens emanadas da autorid compet de trânsito ou de seus agentes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7030 / 1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sem capacete de segurança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7048 / 1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transportando passageiro s/ capacete </w:t>
            </w:r>
          </w:p>
        </w:tc>
      </w:tr>
      <w:tr w:rsidR="00356420" w:rsidTr="00356420">
        <w:trPr>
          <w:jc w:val="center"/>
        </w:trPr>
        <w:tc>
          <w:tcPr>
            <w:tcW w:w="2853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7366 / 2</w:t>
            </w:r>
          </w:p>
        </w:tc>
        <w:tc>
          <w:tcPr>
            <w:tcW w:w="6322" w:type="dxa"/>
            <w:hideMark/>
          </w:tcPr>
          <w:p w:rsidR="00356420" w:rsidRDefault="0035642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Dirigir veículo utilizando-se de telefone celular </w:t>
            </w:r>
          </w:p>
        </w:tc>
      </w:tr>
    </w:tbl>
    <w:p w:rsidR="00E3599C" w:rsidRDefault="00E3599C" w:rsidP="00356420">
      <w:pPr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Serrinha,</w:t>
      </w:r>
      <w:r w:rsidR="00F62608">
        <w:rPr>
          <w:rFonts w:ascii="Arial" w:hAnsi="Arial" w:cs="Arial"/>
        </w:rPr>
        <w:t xml:space="preserve"> </w:t>
      </w:r>
      <w:r w:rsidR="00356420">
        <w:rPr>
          <w:rFonts w:ascii="Arial" w:hAnsi="Arial" w:cs="Arial"/>
        </w:rPr>
        <w:t>28</w:t>
      </w:r>
      <w:r w:rsidR="00BF2A90">
        <w:rPr>
          <w:rFonts w:ascii="Arial" w:hAnsi="Arial" w:cs="Arial"/>
        </w:rPr>
        <w:t xml:space="preserve"> de abril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9B9" w:rsidRDefault="005C59B9" w:rsidP="00FB6452">
      <w:r>
        <w:separator/>
      </w:r>
    </w:p>
  </w:endnote>
  <w:endnote w:type="continuationSeparator" w:id="1">
    <w:p w:rsidR="005C59B9" w:rsidRDefault="005C59B9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9B9" w:rsidRDefault="005C59B9" w:rsidP="00FB6452">
      <w:r>
        <w:separator/>
      </w:r>
    </w:p>
  </w:footnote>
  <w:footnote w:type="continuationSeparator" w:id="1">
    <w:p w:rsidR="005C59B9" w:rsidRDefault="005C59B9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5202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5202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5202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420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2FFF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02B0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C59B9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2A90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250D"/>
    <w:rsid w:val="00E3599C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608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2013-08-10T14:02:00Z</cp:lastPrinted>
  <dcterms:created xsi:type="dcterms:W3CDTF">2017-05-15T19:57:00Z</dcterms:created>
  <dcterms:modified xsi:type="dcterms:W3CDTF">2017-05-15T19:57:00Z</dcterms:modified>
</cp:coreProperties>
</file>