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5120D3">
        <w:rPr>
          <w:rFonts w:ascii="Arial" w:hAnsi="Arial" w:cs="Arial"/>
          <w:b/>
          <w:sz w:val="22"/>
        </w:rPr>
        <w:t>07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0C333C" w:rsidRPr="00BF2A90" w:rsidRDefault="00515473" w:rsidP="00BF2A90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00"/>
        <w:gridCol w:w="1100"/>
        <w:gridCol w:w="960"/>
        <w:gridCol w:w="940"/>
        <w:gridCol w:w="3602"/>
        <w:gridCol w:w="2417"/>
      </w:tblGrid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Placa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Nro. AIT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Hora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Local da Infração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Cód Infração / Desdobramento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BJE3568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08:09:08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EAY9931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SH00013151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18:20:41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201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HLW7288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SH00013535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12:09:57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JMC7947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SH00005772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08:20:33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JMS2990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16:33:55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JMS5246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SH00005780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09:02:37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MANOEL NOVAES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JNR8048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SH00005775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16:00:46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CONSELHEIRO DANTAS 203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JQT0624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07:50:53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30 DE JUNHO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JQT0764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SH00013440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09:37:43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5380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lastRenderedPageBreak/>
              <w:t>JRF8039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SH00013537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18:10:08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107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JRW3517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SH00005765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08:10:16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KGN2236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SH00013150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14:06:37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NTD1593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SH00013441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10:33:27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NTH4746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SH00010679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18:13:18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107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NYC1253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SH00005784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12:35:58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NYQ2678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SH00005778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17:35:53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NZN1252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SH00005764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08:02:34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NZQ5414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SH00010672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14:34:50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OBC4014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SH00013438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10:38:25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312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OKK6732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SH00005766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08:35:56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OKL1290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SH00005767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09:05:14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OKS3693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SH00005782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12:06:35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OKY2962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SH00005776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15:00:11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OKZ2067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SH00013442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11:13:53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OLF7608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SH00010678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18:03:27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107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OUF4978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SH00013342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08:06:07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MARIANO RIBEIRO 36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OUJ3281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SH00013435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12:10:08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601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5460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OUM3170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SH00013444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18:21:23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211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OUR2332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SH00010673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09:02:30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JOAQUIM HORTELIO 379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lastRenderedPageBreak/>
              <w:t>OUR2724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SH00005783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12:38:06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OUS5380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SH00005777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16:36:15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OUT1770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SH00012724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14:35:27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OUV8723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SH00013536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08:28:54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129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OUW8927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SH00005770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08:06:54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OUX8479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SH00013341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12:05:52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OZF2683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SH00005768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08:04:10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PGR7587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SH00013340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08:14:33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MARIANO RIBEIRO 50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PJA3659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SH00013534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11:27:53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PJC8676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SH00005779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17:43:34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PJF8120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SH00013436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17:19:06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PJL1288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SH00010676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14:55:45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PJM9629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SH00005773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08:50:07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PJS4181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SH00005781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27/04/2017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11:21:27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5120D3" w:rsidRPr="005120D3" w:rsidTr="005120D3">
        <w:trPr>
          <w:jc w:val="center"/>
        </w:trPr>
        <w:tc>
          <w:tcPr>
            <w:tcW w:w="1100" w:type="dxa"/>
          </w:tcPr>
          <w:p w:rsidR="005120D3" w:rsidRPr="005120D3" w:rsidRDefault="005120D3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PJX4787</w:t>
            </w:r>
          </w:p>
        </w:tc>
        <w:tc>
          <w:tcPr>
            <w:tcW w:w="110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SH00010674</w:t>
            </w:r>
          </w:p>
        </w:tc>
        <w:tc>
          <w:tcPr>
            <w:tcW w:w="96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26/04/2017</w:t>
            </w:r>
          </w:p>
        </w:tc>
        <w:tc>
          <w:tcPr>
            <w:tcW w:w="940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14:44:14</w:t>
            </w:r>
          </w:p>
        </w:tc>
        <w:tc>
          <w:tcPr>
            <w:tcW w:w="3602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5120D3" w:rsidRPr="005120D3" w:rsidRDefault="005120D3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</w:tbl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356420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3"/>
        <w:gridCol w:w="6153"/>
      </w:tblGrid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Código da Infração / Desdobramento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Descrição da Infração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5380 / 0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Estacionar nas esquinas e a menos de 5m do alinhamento da via transversal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5460 / 0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Estacionar em guia de calçada rebaixada destinada à entrada/saída de veículos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Estacionar ao lado de outro veículo em fila dupla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Estacionar em desacordo com a regulamentação especificada pela sinalização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Transitar pela contramão de direção em via c/ sinalização de regul sentido único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Deixar de dar preferência a pedestre/veic ñ motorizado na faixa a ele destinada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Conduzir motocicleta, motoneta e ciclomotor transportando passageiro s/ capacete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 xml:space="preserve">Dirigir veículo utilizando-se de telefone celular 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Estacionar nas vagas reserv às pess c/ deficiência, s/ credencial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Estacionar nas vagas reserv a idosos, s/ credencial</w:t>
            </w:r>
          </w:p>
        </w:tc>
      </w:tr>
      <w:tr w:rsidR="005120D3" w:rsidRPr="005120D3" w:rsidTr="005120D3">
        <w:trPr>
          <w:jc w:val="center"/>
        </w:trPr>
        <w:tc>
          <w:tcPr>
            <w:tcW w:w="28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  <w:tc>
          <w:tcPr>
            <w:tcW w:w="6153" w:type="dxa"/>
            <w:hideMark/>
          </w:tcPr>
          <w:p w:rsidR="005120D3" w:rsidRPr="005120D3" w:rsidRDefault="005120D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5120D3">
              <w:rPr>
                <w:rFonts w:ascii="Arial" w:hAnsi="Arial" w:cs="Arial"/>
                <w:sz w:val="16"/>
                <w:szCs w:val="16"/>
              </w:rPr>
              <w:t>Dirigir veículo segurando telefone celular</w:t>
            </w:r>
          </w:p>
        </w:tc>
      </w:tr>
    </w:tbl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356420" w:rsidRDefault="00356420" w:rsidP="00515473">
      <w:pPr>
        <w:jc w:val="center"/>
        <w:rPr>
          <w:rFonts w:ascii="Arial" w:hAnsi="Arial" w:cs="Arial"/>
          <w:b/>
        </w:rPr>
      </w:pPr>
    </w:p>
    <w:p w:rsidR="000C333C" w:rsidRDefault="000C333C" w:rsidP="005120D3">
      <w:pPr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</w:t>
      </w:r>
      <w:r w:rsidR="005120D3">
        <w:rPr>
          <w:rFonts w:ascii="Arial" w:hAnsi="Arial" w:cs="Arial"/>
        </w:rPr>
        <w:t>09 de maio</w:t>
      </w:r>
      <w:r w:rsidR="00BF2A90">
        <w:rPr>
          <w:rFonts w:ascii="Arial" w:hAnsi="Arial" w:cs="Arial"/>
        </w:rPr>
        <w:t xml:space="preserve">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F4F" w:rsidRDefault="00071F4F" w:rsidP="00FB6452">
      <w:r>
        <w:separator/>
      </w:r>
    </w:p>
  </w:endnote>
  <w:endnote w:type="continuationSeparator" w:id="1">
    <w:p w:rsidR="00071F4F" w:rsidRDefault="00071F4F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F4F" w:rsidRDefault="00071F4F" w:rsidP="00FB6452">
      <w:r>
        <w:separator/>
      </w:r>
    </w:p>
  </w:footnote>
  <w:footnote w:type="continuationSeparator" w:id="1">
    <w:p w:rsidR="00071F4F" w:rsidRDefault="00071F4F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1F4F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420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2FFF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20D3"/>
    <w:rsid w:val="00515473"/>
    <w:rsid w:val="005201A6"/>
    <w:rsid w:val="005202B0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2A90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250D"/>
    <w:rsid w:val="00E3599C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850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2013-08-10T14:02:00Z</cp:lastPrinted>
  <dcterms:created xsi:type="dcterms:W3CDTF">2017-05-15T20:01:00Z</dcterms:created>
  <dcterms:modified xsi:type="dcterms:W3CDTF">2017-05-15T20:01:00Z</dcterms:modified>
</cp:coreProperties>
</file>